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16" w:rsidRPr="00110516" w:rsidRDefault="00110516" w:rsidP="001105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0516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begin"/>
      </w:r>
      <w:r w:rsidRPr="00110516">
        <w:rPr>
          <w:rFonts w:ascii="Times New Roman" w:eastAsia="Times New Roman" w:hAnsi="Times New Roman" w:cs="Times New Roman"/>
          <w:b/>
          <w:bCs/>
          <w:sz w:val="32"/>
          <w:szCs w:val="32"/>
        </w:rPr>
        <w:instrText xml:space="preserve"> HYPERLINK "http://www.sibsport.ru/ru/home-6/1252-informatsiya-o-pochtovykh-adresakh-dlya-napravleniya-dokumentov-neobkhodimykh-dlya-postupleniya.html" </w:instrText>
      </w:r>
      <w:r w:rsidRPr="00110516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separate"/>
      </w:r>
      <w:r w:rsidRPr="0011051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Информация о почтовых адресах для направления документов, необходимых для поступления</w:t>
      </w:r>
      <w:r w:rsidRPr="00110516">
        <w:rPr>
          <w:rFonts w:ascii="Times New Roman" w:eastAsia="Times New Roman" w:hAnsi="Times New Roman" w:cs="Times New Roman"/>
          <w:b/>
          <w:bCs/>
          <w:sz w:val="32"/>
          <w:szCs w:val="32"/>
        </w:rPr>
        <w:fldChar w:fldCharType="end"/>
      </w:r>
    </w:p>
    <w:p w:rsidR="00110516" w:rsidRPr="00110516" w:rsidRDefault="00110516" w:rsidP="0011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6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профессионального образования "Великолукская государственная академия физической культуры и спорта» (ФГБОУ ВПО «ВЛГАФК»)</w:t>
      </w:r>
    </w:p>
    <w:p w:rsidR="00110516" w:rsidRPr="00110516" w:rsidRDefault="00110516" w:rsidP="0011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182100, </w:t>
      </w:r>
      <w:proofErr w:type="gramStart"/>
      <w:r w:rsidRPr="00110516">
        <w:rPr>
          <w:rFonts w:ascii="Times New Roman" w:eastAsia="Times New Roman" w:hAnsi="Times New Roman" w:cs="Times New Roman"/>
          <w:color w:val="000000"/>
          <w:sz w:val="27"/>
          <w:szCs w:val="27"/>
        </w:rPr>
        <w:t>Псковская</w:t>
      </w:r>
      <w:proofErr w:type="gramEnd"/>
      <w:r w:rsidRPr="001105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обл. г. Великие Луки, пл. Юбилейная, 4.</w:t>
      </w:r>
    </w:p>
    <w:p w:rsidR="00B00A52" w:rsidRDefault="00B00A52"/>
    <w:sectPr w:rsidR="00B00A52" w:rsidSect="00B0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16"/>
    <w:rsid w:val="00110516"/>
    <w:rsid w:val="00B0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влгафк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2015-11-13T08:46:00Z</dcterms:created>
  <dcterms:modified xsi:type="dcterms:W3CDTF">2015-11-13T08:46:00Z</dcterms:modified>
</cp:coreProperties>
</file>