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08">
        <w:rPr>
          <w:rFonts w:ascii="Times New Roman" w:hAnsi="Times New Roman" w:cs="Times New Roman"/>
          <w:b/>
          <w:sz w:val="28"/>
          <w:szCs w:val="28"/>
        </w:rPr>
        <w:t>РАСПИСАНИЕ</w:t>
      </w:r>
    </w:p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08">
        <w:rPr>
          <w:rFonts w:ascii="Times New Roman" w:hAnsi="Times New Roman" w:cs="Times New Roman"/>
          <w:b/>
          <w:sz w:val="28"/>
          <w:szCs w:val="28"/>
        </w:rPr>
        <w:t>вступительных испытаний в магистратуру</w:t>
      </w:r>
    </w:p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608">
        <w:rPr>
          <w:rFonts w:ascii="Times New Roman" w:hAnsi="Times New Roman" w:cs="Times New Roman"/>
          <w:b/>
          <w:sz w:val="28"/>
          <w:szCs w:val="28"/>
        </w:rPr>
        <w:t xml:space="preserve">ФГБОУ </w:t>
      </w:r>
      <w:proofErr w:type="gramStart"/>
      <w:r w:rsidRPr="0056660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Pr="00566608">
        <w:rPr>
          <w:rFonts w:ascii="Times New Roman" w:hAnsi="Times New Roman" w:cs="Times New Roman"/>
          <w:b/>
          <w:sz w:val="28"/>
          <w:szCs w:val="28"/>
        </w:rPr>
        <w:t xml:space="preserve"> «Великолукская государственная академия физической культуры и спорта»</w:t>
      </w:r>
    </w:p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566608" w:rsidRPr="00566608" w:rsidTr="005666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566608" w:rsidRPr="00566608" w:rsidTr="005666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по направлению 49.04.01. Физическая культура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ауд.104</w:t>
            </w:r>
          </w:p>
        </w:tc>
      </w:tr>
      <w:tr w:rsidR="00566608" w:rsidRPr="00566608" w:rsidTr="005666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по направлению 49.04.02. Физическая культура для лиц с отклонениями в состоянии здоровья (адаптивная физическая культура)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C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66608" w:rsidRPr="005666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ауд.125</w:t>
            </w:r>
          </w:p>
        </w:tc>
      </w:tr>
      <w:tr w:rsidR="00566608" w:rsidRPr="00566608" w:rsidTr="0056660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Собеседование</w:t>
            </w: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по направлению 49.04.03 Спорт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 w:rsidP="00566608">
            <w:pPr>
              <w:rPr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 июля</w:t>
            </w: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C877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566608" w:rsidRPr="0056660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6608" w:rsidRPr="00566608" w:rsidRDefault="005666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6608">
              <w:rPr>
                <w:rFonts w:ascii="Times New Roman" w:hAnsi="Times New Roman" w:cs="Times New Roman"/>
                <w:sz w:val="28"/>
                <w:szCs w:val="28"/>
              </w:rPr>
              <w:t>ауд.124</w:t>
            </w:r>
          </w:p>
        </w:tc>
      </w:tr>
    </w:tbl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08" w:rsidRPr="00566608" w:rsidRDefault="00566608" w:rsidP="005666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6608" w:rsidRDefault="00566608" w:rsidP="00566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608">
        <w:rPr>
          <w:rFonts w:ascii="Times New Roman" w:hAnsi="Times New Roman" w:cs="Times New Roman"/>
          <w:sz w:val="28"/>
          <w:szCs w:val="28"/>
        </w:rPr>
        <w:t xml:space="preserve">Ответственный секретарь приемной </w:t>
      </w:r>
    </w:p>
    <w:p w:rsidR="00566608" w:rsidRPr="00566608" w:rsidRDefault="00566608" w:rsidP="005666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66608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566608">
        <w:rPr>
          <w:rFonts w:ascii="Times New Roman" w:hAnsi="Times New Roman" w:cs="Times New Roman"/>
          <w:sz w:val="28"/>
          <w:szCs w:val="28"/>
        </w:rPr>
        <w:t>И.А.Филина</w:t>
      </w:r>
    </w:p>
    <w:p w:rsidR="008A02D4" w:rsidRPr="00566608" w:rsidRDefault="008A02D4">
      <w:pPr>
        <w:rPr>
          <w:sz w:val="28"/>
          <w:szCs w:val="28"/>
        </w:rPr>
      </w:pPr>
    </w:p>
    <w:sectPr w:rsidR="008A02D4" w:rsidRPr="00566608" w:rsidSect="008A0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66608"/>
    <w:rsid w:val="003B07E9"/>
    <w:rsid w:val="00566608"/>
    <w:rsid w:val="008A02D4"/>
    <w:rsid w:val="00C87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6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Company>влгафк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2017-06-01T06:08:00Z</dcterms:created>
  <dcterms:modified xsi:type="dcterms:W3CDTF">2017-07-18T13:28:00Z</dcterms:modified>
</cp:coreProperties>
</file>